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3D317D">
        <w:t>Computer Ne</w:t>
      </w:r>
      <w:r w:rsidR="00ED4468">
        <w:t>t</w:t>
      </w:r>
      <w:bookmarkStart w:id="0" w:name="_GoBack"/>
      <w:bookmarkEnd w:id="0"/>
      <w:r w:rsidR="003D317D">
        <w:t>working And Internet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3D317D">
        <w:t>CNIN435464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8D3BD2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Lect</w:t>
      </w:r>
      <w:r w:rsidR="003826E0" w:rsidRPr="003826E0">
        <w:rPr>
          <w:bCs/>
          <w:lang w:val="pt-BR"/>
        </w:rPr>
        <w:t xml:space="preserve">. </w:t>
      </w:r>
      <w:r w:rsidR="003D317D">
        <w:rPr>
          <w:bCs/>
          <w:lang w:val="pt-BR"/>
        </w:rPr>
        <w:t>Truong Ngoc Ha</w:t>
      </w:r>
      <w:r w:rsidR="003826E0">
        <w:rPr>
          <w:bCs/>
          <w:lang w:val="pt-BR"/>
        </w:rPr>
        <w:t xml:space="preserve">, </w:t>
      </w:r>
      <w:r w:rsidR="003D317D">
        <w:rPr>
          <w:bCs/>
          <w:lang w:val="pt-BR"/>
        </w:rPr>
        <w:t>MEng</w:t>
      </w:r>
      <w:r>
        <w:rPr>
          <w:bCs/>
          <w:lang w:val="pt-BR"/>
        </w:rPr>
        <w:t>.</w:t>
      </w:r>
    </w:p>
    <w:p w:rsidR="00132DA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</w:t>
      </w:r>
      <w:r w:rsidR="008D3BD2">
        <w:rPr>
          <w:bCs/>
        </w:rPr>
        <w:t>t. Le Minh</w:t>
      </w:r>
      <w:r w:rsidR="007020BF">
        <w:rPr>
          <w:bCs/>
        </w:rPr>
        <w:t>, ME</w:t>
      </w:r>
      <w:r w:rsidRPr="00561821">
        <w:rPr>
          <w:bCs/>
        </w:rPr>
        <w:t>ng.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 xml:space="preserve">: </w:t>
      </w:r>
      <w:r w:rsidR="003D317D">
        <w:rPr>
          <w:bCs/>
        </w:rPr>
        <w:t>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8D3BD2" w:rsidRPr="00980D9F">
        <w:rPr>
          <w:bCs/>
        </w:rPr>
        <w:t>N/A.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62547B" w:rsidRPr="001F331A" w:rsidRDefault="003D317D" w:rsidP="00572FF9">
      <w:pPr>
        <w:spacing w:after="0"/>
        <w:ind w:firstLine="360"/>
        <w:jc w:val="both"/>
        <w:rPr>
          <w:lang w:val="pt-BR"/>
        </w:rPr>
      </w:pPr>
      <w:r>
        <w:rPr>
          <w:lang w:val="pt-BR"/>
        </w:rPr>
        <w:t>This course offers students knowledge of Computer Networking and Internet. Topics include networking applications, protocols in TCP/IP model, networking devices. The course provides students with ability of designing and configuring computer networks</w:t>
      </w:r>
      <w:r w:rsidR="000E227B">
        <w:rPr>
          <w:lang w:val="pt-BR"/>
        </w:rPr>
        <w:t>, and presentation skill.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0E227B" w:rsidTr="00667DF9">
        <w:tc>
          <w:tcPr>
            <w:tcW w:w="959" w:type="dxa"/>
            <w:shd w:val="clear" w:color="auto" w:fill="auto"/>
            <w:vAlign w:val="center"/>
          </w:tcPr>
          <w:p w:rsidR="000E227B" w:rsidRDefault="000E227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0E227B" w:rsidRDefault="000E227B" w:rsidP="00572FF9">
            <w:pPr>
              <w:spacing w:after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Demonstrate the understanding of computer network: networking applications, TCO/IP model, protocols in computer networks, and configuration of Router.</w:t>
            </w:r>
          </w:p>
          <w:p w:rsidR="000E227B" w:rsidRPr="009D5BD4" w:rsidRDefault="000E227B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0E227B" w:rsidTr="00667DF9">
        <w:tc>
          <w:tcPr>
            <w:tcW w:w="959" w:type="dxa"/>
            <w:shd w:val="clear" w:color="auto" w:fill="auto"/>
            <w:vAlign w:val="center"/>
          </w:tcPr>
          <w:p w:rsidR="000E227B" w:rsidRDefault="000E227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0E227B" w:rsidRPr="009D5BD4" w:rsidRDefault="000E227B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Be able to analyze networking packets using TCP/IP model.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27B" w:rsidRDefault="000E227B" w:rsidP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E227B" w:rsidTr="00667DF9">
        <w:tc>
          <w:tcPr>
            <w:tcW w:w="959" w:type="dxa"/>
            <w:shd w:val="clear" w:color="auto" w:fill="auto"/>
            <w:vAlign w:val="center"/>
          </w:tcPr>
          <w:p w:rsidR="000E227B" w:rsidRDefault="000E227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0E227B" w:rsidRPr="009D5BD4" w:rsidRDefault="000E227B" w:rsidP="00953F8F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Be able to work in group.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67" w:type="dxa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0E227B" w:rsidTr="00667DF9">
        <w:tc>
          <w:tcPr>
            <w:tcW w:w="959" w:type="dxa"/>
            <w:shd w:val="clear" w:color="auto" w:fill="auto"/>
            <w:vAlign w:val="center"/>
          </w:tcPr>
          <w:p w:rsidR="000E227B" w:rsidRDefault="000E227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0E227B" w:rsidRDefault="000E227B" w:rsidP="00572FF9">
            <w:pPr>
              <w:spacing w:after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Communication skill.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:rsidR="000E227B" w:rsidRDefault="000E227B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A63B70" w:rsidTr="00826343">
        <w:trPr>
          <w:trHeight w:val="38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870267" w:rsidRPr="009D5BD4" w:rsidRDefault="00823946" w:rsidP="009D5BD4">
            <w:pPr>
              <w:spacing w:after="0"/>
              <w:jc w:val="both"/>
            </w:pPr>
            <w:r>
              <w:rPr>
                <w:bCs/>
              </w:rPr>
              <w:t>C</w:t>
            </w:r>
            <w:r w:rsidR="00870267">
              <w:rPr>
                <w:bCs/>
              </w:rPr>
              <w:t>ompare the operations of networking applications: web, email, DNS, and FTP.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77245E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826343">
        <w:trPr>
          <w:trHeight w:val="489"/>
        </w:trPr>
        <w:tc>
          <w:tcPr>
            <w:tcW w:w="534" w:type="dxa"/>
            <w:vMerge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870267" w:rsidRPr="009D5BD4" w:rsidRDefault="00823946" w:rsidP="00DD04D5">
            <w:pPr>
              <w:spacing w:after="0"/>
              <w:jc w:val="both"/>
            </w:pPr>
            <w:r>
              <w:rPr>
                <w:bCs/>
              </w:rPr>
              <w:t>D</w:t>
            </w:r>
            <w:r w:rsidR="00870267">
              <w:rPr>
                <w:bCs/>
              </w:rPr>
              <w:t>istinguish</w:t>
            </w:r>
            <w:r w:rsidR="00DD04D5">
              <w:rPr>
                <w:bCs/>
              </w:rPr>
              <w:t xml:space="preserve"> the</w:t>
            </w:r>
            <w:r w:rsidR="00870267">
              <w:rPr>
                <w:bCs/>
              </w:rPr>
              <w:t xml:space="preserve"> </w:t>
            </w:r>
            <w:r w:rsidR="00DD04D5">
              <w:rPr>
                <w:bCs/>
              </w:rPr>
              <w:t xml:space="preserve">operational principles </w:t>
            </w:r>
            <w:r w:rsidR="00870267">
              <w:rPr>
                <w:bCs/>
              </w:rPr>
              <w:t xml:space="preserve">of different protocols in TCP/IP model.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826343">
        <w:trPr>
          <w:trHeight w:val="422"/>
        </w:trPr>
        <w:tc>
          <w:tcPr>
            <w:tcW w:w="534" w:type="dxa"/>
            <w:vMerge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:rsidR="00DD04D5" w:rsidRPr="009D5BD4" w:rsidRDefault="00823946" w:rsidP="00977337">
            <w:pPr>
              <w:spacing w:after="0"/>
              <w:jc w:val="both"/>
            </w:pPr>
            <w:r>
              <w:rPr>
                <w:bCs/>
              </w:rPr>
              <w:t>S</w:t>
            </w:r>
            <w:r w:rsidR="00DD04D5">
              <w:rPr>
                <w:bCs/>
              </w:rPr>
              <w:t>elect IP v.4 addresses for using in computer networks.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826343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</w:tc>
        <w:tc>
          <w:tcPr>
            <w:tcW w:w="7150" w:type="dxa"/>
            <w:shd w:val="clear" w:color="auto" w:fill="auto"/>
          </w:tcPr>
          <w:p w:rsidR="00DD04D5" w:rsidRPr="009D5BD4" w:rsidRDefault="00823946" w:rsidP="00977337">
            <w:pPr>
              <w:spacing w:after="0"/>
              <w:jc w:val="both"/>
            </w:pPr>
            <w:r>
              <w:rPr>
                <w:bCs/>
              </w:rPr>
              <w:t>D</w:t>
            </w:r>
            <w:r w:rsidR="00DD04D5">
              <w:rPr>
                <w:bCs/>
              </w:rPr>
              <w:t>ifferentiate hub, switch, and router.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823946">
        <w:trPr>
          <w:trHeight w:val="368"/>
        </w:trPr>
        <w:tc>
          <w:tcPr>
            <w:tcW w:w="534" w:type="dxa"/>
            <w:vMerge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G1.5</w:t>
            </w:r>
          </w:p>
        </w:tc>
        <w:tc>
          <w:tcPr>
            <w:tcW w:w="7150" w:type="dxa"/>
            <w:shd w:val="clear" w:color="auto" w:fill="auto"/>
          </w:tcPr>
          <w:p w:rsidR="00823946" w:rsidRDefault="00823946" w:rsidP="009D5BD4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Select to configure routing, ACL, and NAT on Routers.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FE3425">
        <w:trPr>
          <w:trHeight w:val="468"/>
        </w:trPr>
        <w:tc>
          <w:tcPr>
            <w:tcW w:w="534" w:type="dxa"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823946" w:rsidRPr="009D5BD4" w:rsidRDefault="00823946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bCs/>
              </w:rPr>
              <w:t>Analyze networking packets based on TCP/IP model.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77245E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63B70" w:rsidTr="003A5B7C">
        <w:tc>
          <w:tcPr>
            <w:tcW w:w="534" w:type="dxa"/>
            <w:shd w:val="clear" w:color="auto" w:fill="auto"/>
            <w:vAlign w:val="center"/>
          </w:tcPr>
          <w:p w:rsidR="00A63B70" w:rsidRPr="00A00A58" w:rsidRDefault="00A63B70" w:rsidP="00CF75A5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Pr="00D4289E" w:rsidRDefault="00A63B70" w:rsidP="00895F9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823946" w:rsidRPr="00EE6719" w:rsidRDefault="00823946" w:rsidP="00977337">
            <w:pPr>
              <w:rPr>
                <w:lang w:val="en-GB"/>
              </w:rPr>
            </w:pPr>
            <w:r>
              <w:rPr>
                <w:bCs/>
              </w:rPr>
              <w:t>Work in groups.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3.1.1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63B70" w:rsidTr="001B3451">
        <w:tc>
          <w:tcPr>
            <w:tcW w:w="534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G4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823946" w:rsidRDefault="00823946" w:rsidP="00FD0369">
            <w:pPr>
              <w:rPr>
                <w:bCs/>
              </w:rPr>
            </w:pPr>
            <w:r>
              <w:rPr>
                <w:bCs/>
              </w:rPr>
              <w:t>Give presentation.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3.2.2</w:t>
            </w:r>
          </w:p>
        </w:tc>
        <w:tc>
          <w:tcPr>
            <w:tcW w:w="567" w:type="dxa"/>
            <w:vAlign w:val="center"/>
          </w:tcPr>
          <w:p w:rsidR="00A63B70" w:rsidRDefault="00A63B70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953F8F" w:rsidRPr="00953F8F" w:rsidRDefault="00953F8F" w:rsidP="00CF75A5">
      <w:pPr>
        <w:spacing w:before="60" w:after="60" w:line="240" w:lineRule="auto"/>
        <w:jc w:val="both"/>
        <w:rPr>
          <w:b/>
          <w:bCs/>
          <w:lang w:val="de-DE"/>
        </w:rPr>
      </w:pPr>
    </w:p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7"/>
        <w:gridCol w:w="1276"/>
        <w:gridCol w:w="1134"/>
      </w:tblGrid>
      <w:tr w:rsidR="00132DAF" w:rsidRPr="008C0C2E" w:rsidTr="00D82782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417" w:type="dxa"/>
            <w:gridSpan w:val="3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D82782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283" w:type="dxa"/>
            <w:gridSpan w:val="2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D82782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</w:tcPr>
          <w:p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</w:p>
        </w:tc>
      </w:tr>
      <w:tr w:rsidR="00883F95" w:rsidRPr="008C0C2E" w:rsidTr="00D82782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883F95" w:rsidRPr="008C0C2E" w:rsidRDefault="00883F95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883F95" w:rsidRPr="008C0C2E" w:rsidRDefault="00883F95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883F95" w:rsidRPr="008C0C2E" w:rsidRDefault="00883F95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 Introduction</w:t>
            </w:r>
            <w:r>
              <w:rPr>
                <w:sz w:val="22"/>
                <w:szCs w:val="22"/>
                <w:lang w:val="de-DE"/>
              </w:rPr>
              <w:t xml:space="preserve"> to Computer Networks and Internet</w:t>
            </w:r>
          </w:p>
          <w:p w:rsidR="00883F95" w:rsidRPr="008C0C2E" w:rsidRDefault="00883F95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>
              <w:rPr>
                <w:sz w:val="22"/>
                <w:szCs w:val="22"/>
                <w:lang w:val="de-DE"/>
              </w:rPr>
              <w:t>OSI Model</w:t>
            </w:r>
          </w:p>
          <w:p w:rsidR="00883F95" w:rsidRPr="008C0C2E" w:rsidRDefault="00883F95" w:rsidP="00883F95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1.3 TCP/IP Model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83F95" w:rsidRPr="008B3DBF" w:rsidRDefault="00883F95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0" w:type="dxa"/>
            <w:vMerge w:val="restart"/>
            <w:vAlign w:val="center"/>
          </w:tcPr>
          <w:p w:rsidR="00883F95" w:rsidRPr="008B3DBF" w:rsidRDefault="00883F95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283" w:type="dxa"/>
            <w:gridSpan w:val="2"/>
            <w:vMerge w:val="restart"/>
          </w:tcPr>
          <w:p w:rsidR="00883F95" w:rsidRPr="008C0C2E" w:rsidRDefault="00883F95" w:rsidP="00232D0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883F95" w:rsidRDefault="00883F95" w:rsidP="00232D0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  <w:p w:rsidR="00883F95" w:rsidRPr="008C0C2E" w:rsidRDefault="00883F95" w:rsidP="00232D0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 w:val="restart"/>
          </w:tcPr>
          <w:p w:rsidR="00883F95" w:rsidRPr="008C0C2E" w:rsidRDefault="00883F9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</w:rPr>
              <w:t>Q, P, M, F</w:t>
            </w:r>
          </w:p>
        </w:tc>
      </w:tr>
      <w:tr w:rsidR="00132DAF" w:rsidRPr="008C0C2E" w:rsidTr="00D82782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883F95" w:rsidRPr="008C0C2E" w:rsidRDefault="00883F95" w:rsidP="00883F95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1.4 Compare OSI with TCP/IP model.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283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D82782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Default="00132DAF" w:rsidP="00D82782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D82782" w:rsidRPr="008C0C2E" w:rsidRDefault="00D82782" w:rsidP="00D82782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</w:tcPr>
          <w:p w:rsidR="00132DAF" w:rsidRPr="008C0C2E" w:rsidRDefault="004A33C8" w:rsidP="00D82782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D82782">
              <w:rPr>
                <w:b/>
                <w:bCs/>
                <w:i/>
                <w:sz w:val="22"/>
                <w:szCs w:val="22"/>
                <w:lang w:val="de-DE"/>
              </w:rPr>
              <w:t>Application Layer</w:t>
            </w:r>
          </w:p>
        </w:tc>
      </w:tr>
      <w:tr w:rsidR="00D82782" w:rsidRPr="008C0C2E" w:rsidTr="00D82782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D82782" w:rsidRPr="008C0C2E" w:rsidRDefault="00D82782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D82782" w:rsidRPr="008C0C2E" w:rsidRDefault="00D82782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D82782" w:rsidRPr="008C0C2E" w:rsidRDefault="00D82782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>
              <w:rPr>
                <w:sz w:val="22"/>
                <w:szCs w:val="22"/>
                <w:lang w:val="de-DE"/>
              </w:rPr>
              <w:t>Principles of Network Applications</w:t>
            </w:r>
          </w:p>
          <w:p w:rsidR="00D82782" w:rsidRPr="008C0C2E" w:rsidRDefault="00D82782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>
              <w:rPr>
                <w:sz w:val="22"/>
                <w:szCs w:val="22"/>
                <w:lang w:val="de-DE"/>
              </w:rPr>
              <w:t>The Web and HTTP</w:t>
            </w:r>
          </w:p>
          <w:p w:rsidR="00D82782" w:rsidRDefault="00D82782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>
              <w:rPr>
                <w:sz w:val="22"/>
                <w:szCs w:val="22"/>
                <w:lang w:val="de-DE"/>
              </w:rPr>
              <w:t>File Transfer: FTP</w:t>
            </w:r>
          </w:p>
          <w:p w:rsidR="00D82782" w:rsidRDefault="00D82782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2.4 Electronic Mail in the Internet</w:t>
            </w:r>
          </w:p>
          <w:p w:rsidR="00D82782" w:rsidRPr="008C0C2E" w:rsidRDefault="00681808" w:rsidP="006818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2.5 DNS – The Internet’s Directory Service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G1.1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G1.2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G2.1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G3.1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560" w:type="dxa"/>
            <w:vMerge w:val="restart"/>
            <w:vAlign w:val="center"/>
          </w:tcPr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  <w:p w:rsidR="00D82782" w:rsidRPr="008B3DBF" w:rsidRDefault="00D8278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283" w:type="dxa"/>
            <w:gridSpan w:val="2"/>
            <w:vMerge w:val="restart"/>
          </w:tcPr>
          <w:p w:rsidR="00D82782" w:rsidRPr="008C0C2E" w:rsidRDefault="00D8278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D82782" w:rsidRPr="008C0C2E" w:rsidRDefault="00D8278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1134" w:type="dxa"/>
            <w:vMerge w:val="restart"/>
          </w:tcPr>
          <w:p w:rsidR="00D82782" w:rsidRPr="008C0C2E" w:rsidRDefault="00D8278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</w:rPr>
              <w:t>Q, P, M, F</w:t>
            </w:r>
          </w:p>
        </w:tc>
      </w:tr>
      <w:tr w:rsidR="00132DAF" w:rsidRPr="008C0C2E" w:rsidTr="00D82782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Default="0050121E" w:rsidP="0050121E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2.6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681808">
              <w:rPr>
                <w:sz w:val="22"/>
                <w:szCs w:val="22"/>
                <w:lang w:val="de-DE"/>
              </w:rPr>
              <w:t>Web Proxy Server</w:t>
            </w:r>
          </w:p>
          <w:p w:rsidR="00D82782" w:rsidRPr="008C0C2E" w:rsidRDefault="00D82782" w:rsidP="0050121E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D82782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Default="00132DAF" w:rsidP="00993B5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993B5B" w:rsidRPr="008C0C2E" w:rsidRDefault="00993B5B" w:rsidP="00993B5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132DAF" w:rsidRPr="008C0C2E" w:rsidRDefault="001A2ECA" w:rsidP="00993B5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93B5B">
              <w:rPr>
                <w:b/>
                <w:bCs/>
                <w:i/>
                <w:sz w:val="22"/>
                <w:szCs w:val="22"/>
                <w:lang w:val="de-DE"/>
              </w:rPr>
              <w:t>Transport Layer</w:t>
            </w:r>
          </w:p>
        </w:tc>
      </w:tr>
      <w:tr w:rsidR="00993B5B" w:rsidRPr="008C0C2E" w:rsidTr="00D82782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993B5B" w:rsidRPr="008C0C2E" w:rsidRDefault="00993B5B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993B5B" w:rsidRPr="008C0C2E" w:rsidRDefault="00993B5B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993B5B" w:rsidRPr="008C0C2E" w:rsidRDefault="00993B5B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>
              <w:rPr>
                <w:sz w:val="22"/>
                <w:szCs w:val="22"/>
                <w:lang w:val="de-DE"/>
              </w:rPr>
              <w:t>Introduction and Transport-Layer Services</w:t>
            </w:r>
          </w:p>
          <w:p w:rsidR="00993B5B" w:rsidRPr="008C0C2E" w:rsidRDefault="00993B5B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>
              <w:rPr>
                <w:sz w:val="22"/>
                <w:szCs w:val="22"/>
                <w:lang w:val="de-DE"/>
              </w:rPr>
              <w:t>Multiplexing and Demultiplexing</w:t>
            </w:r>
          </w:p>
          <w:p w:rsidR="00993B5B" w:rsidRPr="008C0C2E" w:rsidRDefault="00993B5B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>
              <w:rPr>
                <w:sz w:val="22"/>
                <w:szCs w:val="22"/>
                <w:lang w:val="de-DE"/>
              </w:rPr>
              <w:t>Connectionless Transport: UDP</w:t>
            </w:r>
          </w:p>
          <w:p w:rsidR="00993B5B" w:rsidRPr="008C0C2E" w:rsidRDefault="00993B5B" w:rsidP="00993B5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3.4 </w:t>
            </w:r>
            <w:r>
              <w:rPr>
                <w:sz w:val="22"/>
                <w:szCs w:val="22"/>
                <w:lang w:val="de-DE"/>
              </w:rPr>
              <w:t>Connection-Oriented Transport: TCP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G1.2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G2.1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G3.1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560" w:type="dxa"/>
            <w:vMerge w:val="restart"/>
            <w:vAlign w:val="center"/>
          </w:tcPr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283" w:type="dxa"/>
            <w:gridSpan w:val="2"/>
            <w:vMerge w:val="restart"/>
          </w:tcPr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1134" w:type="dxa"/>
            <w:vMerge w:val="restart"/>
          </w:tcPr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</w:rPr>
              <w:t>Q, P, M, F</w:t>
            </w:r>
          </w:p>
        </w:tc>
      </w:tr>
      <w:tr w:rsidR="00132DAF" w:rsidRPr="008C0C2E" w:rsidTr="00D82782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Default="00993B5B" w:rsidP="00321F2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3.5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Well-known ports</w:t>
            </w:r>
          </w:p>
          <w:p w:rsidR="00993B5B" w:rsidRPr="00993B5B" w:rsidRDefault="00993B5B" w:rsidP="00321F2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3.6 Compare TCP with UDP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D82782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993B5B" w:rsidRPr="008C0C2E" w:rsidRDefault="00993B5B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132DAF" w:rsidRPr="008C0C2E" w:rsidRDefault="004A33C8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132DAF" w:rsidRPr="008C0C2E" w:rsidRDefault="001A2ECA" w:rsidP="00993B5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93B5B">
              <w:rPr>
                <w:b/>
                <w:bCs/>
                <w:i/>
                <w:sz w:val="22"/>
                <w:szCs w:val="22"/>
                <w:lang w:val="de-DE"/>
              </w:rPr>
              <w:t>The Network Layer</w:t>
            </w:r>
          </w:p>
        </w:tc>
      </w:tr>
      <w:tr w:rsidR="00993B5B" w:rsidRPr="008C0C2E" w:rsidTr="00D82782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93B5B" w:rsidRPr="008C0C2E" w:rsidRDefault="00993B5B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993B5B" w:rsidRPr="008C0C2E" w:rsidRDefault="00993B5B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93B5B" w:rsidRPr="008C0C2E" w:rsidRDefault="00993B5B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>
              <w:rPr>
                <w:sz w:val="22"/>
                <w:szCs w:val="22"/>
                <w:lang w:val="de-DE"/>
              </w:rPr>
              <w:t>Introduction</w:t>
            </w:r>
          </w:p>
          <w:p w:rsidR="00993B5B" w:rsidRPr="008C0C2E" w:rsidRDefault="00993B5B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>
              <w:rPr>
                <w:sz w:val="22"/>
                <w:szCs w:val="22"/>
                <w:lang w:val="de-DE"/>
              </w:rPr>
              <w:t>The Internet Protocol (IP)</w:t>
            </w:r>
          </w:p>
          <w:p w:rsidR="00993B5B" w:rsidRPr="008C0C2E" w:rsidRDefault="00993B5B" w:rsidP="0098666C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 w:rsidR="0098666C">
              <w:rPr>
                <w:sz w:val="22"/>
                <w:szCs w:val="22"/>
                <w:lang w:val="de-DE"/>
              </w:rPr>
              <w:t>Routing Algorithms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G1.2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G1.3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G2.1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G3.1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560" w:type="dxa"/>
            <w:vMerge w:val="restart"/>
            <w:vAlign w:val="center"/>
          </w:tcPr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  <w:p w:rsidR="00993B5B" w:rsidRPr="008B3DBF" w:rsidRDefault="00993B5B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283" w:type="dxa"/>
            <w:gridSpan w:val="2"/>
            <w:vMerge w:val="restart"/>
          </w:tcPr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1134" w:type="dxa"/>
            <w:vMerge w:val="restart"/>
          </w:tcPr>
          <w:p w:rsidR="00993B5B" w:rsidRPr="008C0C2E" w:rsidRDefault="00993B5B" w:rsidP="00FD036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</w:rPr>
              <w:t>Q, P, M, F</w:t>
            </w:r>
          </w:p>
        </w:tc>
      </w:tr>
      <w:tr w:rsidR="00132DAF" w:rsidRPr="008C0C2E" w:rsidTr="00D82782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334DE5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4.4 </w:t>
            </w:r>
            <w:r w:rsidR="00334DE5">
              <w:rPr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8666C" w:rsidRPr="008C0C2E" w:rsidTr="00D82782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98666C" w:rsidRPr="008C0C2E" w:rsidRDefault="0098666C" w:rsidP="00FD036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98666C" w:rsidRPr="008C0C2E" w:rsidRDefault="0098666C" w:rsidP="00FD036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132DAF" w:rsidRPr="008C0C2E" w:rsidTr="00D82782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132DAF" w:rsidRPr="008C0C2E" w:rsidRDefault="004A33C8" w:rsidP="00F84554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  <w:r w:rsidR="00334DE5"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F84554">
              <w:rPr>
                <w:bCs/>
                <w:i/>
                <w:sz w:val="22"/>
                <w:szCs w:val="22"/>
                <w:lang w:val="de-DE"/>
              </w:rPr>
              <w:t>5</w:t>
            </w:r>
            <w:r w:rsidR="00334DE5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334DE5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84554">
              <w:rPr>
                <w:b/>
                <w:bCs/>
                <w:i/>
                <w:sz w:val="22"/>
                <w:szCs w:val="22"/>
                <w:lang w:val="de-DE"/>
              </w:rPr>
              <w:t>The Link Layer</w:t>
            </w:r>
          </w:p>
        </w:tc>
      </w:tr>
      <w:tr w:rsidR="0098666C" w:rsidRPr="008C0C2E" w:rsidTr="00D82782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8666C" w:rsidRPr="008C0C2E" w:rsidRDefault="0098666C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98666C" w:rsidRPr="008C0C2E" w:rsidRDefault="0098666C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8666C" w:rsidRPr="008C0C2E" w:rsidRDefault="00F84554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  <w:r w:rsidR="0098666C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Introduction to the Link layer</w:t>
            </w:r>
          </w:p>
          <w:p w:rsidR="0098666C" w:rsidRDefault="00F84554" w:rsidP="00334DE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  <w:r w:rsidR="0098666C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Error-Detection and –Correction Techiques</w:t>
            </w:r>
          </w:p>
          <w:p w:rsidR="00F84554" w:rsidRDefault="00F84554" w:rsidP="00334DE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Multiple Access Links and Protocols</w:t>
            </w:r>
          </w:p>
          <w:p w:rsidR="0098666C" w:rsidRPr="008C0C2E" w:rsidRDefault="00F84554" w:rsidP="00F84554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 Switched Local Area Networks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G1.2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G1.4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G2.1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G3.1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560" w:type="dxa"/>
            <w:vMerge w:val="restart"/>
            <w:vAlign w:val="center"/>
          </w:tcPr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  <w:p w:rsidR="0098666C" w:rsidRPr="008B3DBF" w:rsidRDefault="0098666C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283" w:type="dxa"/>
            <w:gridSpan w:val="2"/>
            <w:vMerge w:val="restart"/>
          </w:tcPr>
          <w:p w:rsidR="0098666C" w:rsidRPr="008C0C2E" w:rsidRDefault="0098666C" w:rsidP="0098666C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8666C" w:rsidRPr="008C0C2E" w:rsidRDefault="0098666C" w:rsidP="0098666C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1134" w:type="dxa"/>
            <w:vMerge w:val="restart"/>
          </w:tcPr>
          <w:p w:rsidR="0098666C" w:rsidRPr="008C0C2E" w:rsidRDefault="0098666C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B3DBF">
              <w:rPr>
                <w:bCs/>
                <w:sz w:val="22"/>
                <w:szCs w:val="22"/>
              </w:rPr>
              <w:t>Q, P, M, F</w:t>
            </w:r>
          </w:p>
        </w:tc>
      </w:tr>
      <w:tr w:rsidR="00132DAF" w:rsidRPr="008C0C2E" w:rsidTr="00D82782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98666C" w:rsidRPr="00F84554" w:rsidRDefault="00F84554" w:rsidP="00334DE5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Compare Hub with Switch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334DE5" w:rsidRPr="008C0C2E" w:rsidTr="00D82782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334DE5" w:rsidRDefault="00334DE5" w:rsidP="00F84554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F84554" w:rsidRDefault="00F84554" w:rsidP="00F84554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F84554" w:rsidRDefault="00F84554" w:rsidP="00F84554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F84554" w:rsidRDefault="00F84554" w:rsidP="00F84554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F84554" w:rsidRPr="008C0C2E" w:rsidRDefault="00F84554" w:rsidP="00F84554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334DE5" w:rsidRPr="008C0C2E" w:rsidRDefault="00334DE5" w:rsidP="00F84554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977337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F84554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84554">
              <w:rPr>
                <w:b/>
                <w:bCs/>
                <w:i/>
                <w:sz w:val="22"/>
                <w:szCs w:val="22"/>
                <w:lang w:val="de-DE"/>
              </w:rPr>
              <w:t>ROUTER</w:t>
            </w:r>
          </w:p>
        </w:tc>
      </w:tr>
      <w:tr w:rsidR="00F84554" w:rsidRPr="008C0C2E" w:rsidTr="00D82782">
        <w:trPr>
          <w:trHeight w:val="392"/>
        </w:trPr>
        <w:tc>
          <w:tcPr>
            <w:tcW w:w="781" w:type="dxa"/>
            <w:vMerge/>
            <w:shd w:val="clear" w:color="auto" w:fill="auto"/>
            <w:vAlign w:val="center"/>
          </w:tcPr>
          <w:p w:rsidR="00F84554" w:rsidRPr="008C0C2E" w:rsidRDefault="00F84554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F84554" w:rsidRPr="008C0C2E" w:rsidRDefault="00F84554" w:rsidP="0097733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F84554" w:rsidRPr="008C0C2E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84554">
              <w:rPr>
                <w:sz w:val="20"/>
                <w:szCs w:val="20"/>
              </w:rPr>
              <w:t>.1</w:t>
            </w:r>
            <w:r w:rsidR="00F84554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Routers in Networks</w:t>
            </w:r>
          </w:p>
          <w:p w:rsidR="00F84554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84554">
              <w:rPr>
                <w:sz w:val="20"/>
                <w:szCs w:val="20"/>
              </w:rPr>
              <w:t>.2</w:t>
            </w:r>
            <w:r w:rsidR="00F84554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Cisco Router User Interface</w:t>
            </w:r>
          </w:p>
          <w:p w:rsidR="00F84554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 Command-Line Interface</w:t>
            </w:r>
          </w:p>
          <w:p w:rsidR="00361B83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 Static Routing</w:t>
            </w:r>
          </w:p>
          <w:p w:rsidR="00361B83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 Routing Information Protocol (RIP)</w:t>
            </w:r>
          </w:p>
          <w:p w:rsidR="00361B83" w:rsidRDefault="00361B83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 Managing Traffic with Access Lists</w:t>
            </w:r>
          </w:p>
          <w:p w:rsidR="00F84554" w:rsidRPr="00361B83" w:rsidRDefault="00361B83" w:rsidP="00361B8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 NAT Configuration</w:t>
            </w:r>
          </w:p>
          <w:p w:rsidR="00F84554" w:rsidRDefault="00F84554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F84554" w:rsidRPr="008C0C2E" w:rsidRDefault="00F84554" w:rsidP="00334DE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F84554" w:rsidRPr="008C0C2E" w:rsidRDefault="00361B83" w:rsidP="00334DE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  <w:r w:rsidR="00F84554" w:rsidRPr="008C0C2E">
              <w:rPr>
                <w:sz w:val="20"/>
                <w:szCs w:val="20"/>
              </w:rPr>
              <w:t xml:space="preserve"> </w:t>
            </w:r>
            <w:r w:rsidR="00F84554">
              <w:rPr>
                <w:sz w:val="20"/>
                <w:szCs w:val="20"/>
              </w:rPr>
              <w:t>Homework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G1.4</w:t>
            </w:r>
          </w:p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G1.5</w:t>
            </w:r>
          </w:p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8B3DBF">
              <w:rPr>
                <w:bCs/>
                <w:sz w:val="22"/>
                <w:szCs w:val="22"/>
                <w:lang w:val="de-DE"/>
              </w:rPr>
              <w:t>4</w:t>
            </w:r>
          </w:p>
          <w:p w:rsidR="00F84554" w:rsidRPr="008B3DBF" w:rsidRDefault="00F84554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auto"/>
          </w:tcPr>
          <w:p w:rsidR="00F84554" w:rsidRPr="008C0C2E" w:rsidRDefault="00F84554" w:rsidP="0097733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84554" w:rsidRPr="008C0C2E" w:rsidRDefault="00F84554" w:rsidP="0097733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shd w:val="clear" w:color="auto" w:fill="auto"/>
          </w:tcPr>
          <w:p w:rsidR="00F84554" w:rsidRPr="008C0C2E" w:rsidRDefault="00F84554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B3DBF">
              <w:rPr>
                <w:bCs/>
                <w:sz w:val="22"/>
                <w:szCs w:val="22"/>
              </w:rPr>
              <w:t>F</w:t>
            </w:r>
          </w:p>
        </w:tc>
      </w:tr>
      <w:tr w:rsidR="00132DAF" w:rsidRPr="008C0C2E" w:rsidTr="00D82782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72" w:type="dxa"/>
            <w:gridSpan w:val="6"/>
            <w:shd w:val="clear" w:color="auto" w:fill="auto"/>
            <w:vAlign w:val="center"/>
          </w:tcPr>
          <w:p w:rsidR="00132DAF" w:rsidRPr="008C0C2E" w:rsidRDefault="009B6EAB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361B83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61B83" w:rsidRPr="002F3615" w:rsidRDefault="00361B83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vAlign w:val="center"/>
          </w:tcPr>
          <w:p w:rsidR="00361B83" w:rsidRPr="003E07B8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7" w:type="dxa"/>
            <w:vAlign w:val="center"/>
          </w:tcPr>
          <w:p w:rsidR="00361B83" w:rsidRPr="00E3425C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361B83" w:rsidRDefault="00361B83" w:rsidP="00361B83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Questions</w:t>
            </w:r>
          </w:p>
        </w:tc>
        <w:tc>
          <w:tcPr>
            <w:tcW w:w="819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61B83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61B83" w:rsidRPr="002F3615" w:rsidRDefault="00361B83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361B83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7" w:type="dxa"/>
            <w:vAlign w:val="center"/>
          </w:tcPr>
          <w:p w:rsidR="00361B83" w:rsidRPr="00E3425C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361B83" w:rsidRDefault="00361B83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361B83" w:rsidRDefault="00361B83" w:rsidP="00361B83">
            <w:pPr>
              <w:spacing w:after="0" w:line="240" w:lineRule="auto"/>
              <w:jc w:val="center"/>
            </w:pPr>
            <w:r>
              <w:rPr>
                <w:bCs/>
                <w:sz w:val="22"/>
                <w:szCs w:val="22"/>
                <w:lang w:val="de-DE"/>
              </w:rPr>
              <w:t>Questions</w:t>
            </w:r>
          </w:p>
        </w:tc>
        <w:tc>
          <w:tcPr>
            <w:tcW w:w="819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61B83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61B83" w:rsidRPr="002F3615" w:rsidRDefault="00361B83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7" w:type="dxa"/>
            <w:vAlign w:val="center"/>
          </w:tcPr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361B83" w:rsidRDefault="00361B83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361B83" w:rsidRDefault="00361B83" w:rsidP="00361B83">
            <w:pPr>
              <w:spacing w:after="0" w:line="240" w:lineRule="auto"/>
              <w:jc w:val="center"/>
            </w:pPr>
            <w:r>
              <w:rPr>
                <w:bCs/>
                <w:sz w:val="22"/>
                <w:szCs w:val="22"/>
                <w:lang w:val="de-DE"/>
              </w:rPr>
              <w:t>Questions</w:t>
            </w:r>
          </w:p>
        </w:tc>
        <w:tc>
          <w:tcPr>
            <w:tcW w:w="819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61B83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61B83" w:rsidRPr="002F3615" w:rsidRDefault="00361B83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567" w:type="dxa"/>
            <w:vAlign w:val="center"/>
          </w:tcPr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361B83" w:rsidRDefault="00361B83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361B83" w:rsidRDefault="00361B83" w:rsidP="00361B83">
            <w:pPr>
              <w:spacing w:after="0" w:line="240" w:lineRule="auto"/>
              <w:jc w:val="center"/>
            </w:pPr>
            <w:r>
              <w:rPr>
                <w:bCs/>
                <w:sz w:val="22"/>
                <w:szCs w:val="22"/>
                <w:lang w:val="de-DE"/>
              </w:rPr>
              <w:t>Questions</w:t>
            </w:r>
          </w:p>
        </w:tc>
        <w:tc>
          <w:tcPr>
            <w:tcW w:w="819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61B83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61B83" w:rsidRDefault="00361B8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61B83" w:rsidRPr="002F3615" w:rsidRDefault="00361B83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:rsidR="00361B83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G1.4</w:t>
            </w:r>
          </w:p>
        </w:tc>
        <w:tc>
          <w:tcPr>
            <w:tcW w:w="567" w:type="dxa"/>
            <w:vAlign w:val="center"/>
          </w:tcPr>
          <w:p w:rsidR="00361B83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361B83" w:rsidRDefault="00361B83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361B83" w:rsidRDefault="00361B83" w:rsidP="00361B83">
            <w:pPr>
              <w:spacing w:after="0" w:line="240" w:lineRule="auto"/>
              <w:jc w:val="center"/>
            </w:pPr>
            <w:r>
              <w:rPr>
                <w:bCs/>
                <w:sz w:val="22"/>
                <w:szCs w:val="22"/>
                <w:lang w:val="de-DE"/>
              </w:rPr>
              <w:t>Questions</w:t>
            </w:r>
          </w:p>
        </w:tc>
        <w:tc>
          <w:tcPr>
            <w:tcW w:w="819" w:type="dxa"/>
            <w:vAlign w:val="center"/>
          </w:tcPr>
          <w:p w:rsidR="00361B83" w:rsidRDefault="00361B83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361B83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361B83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819" w:type="dxa"/>
            <w:vAlign w:val="center"/>
          </w:tcPr>
          <w:p w:rsidR="00132DAF" w:rsidRDefault="00CB4CEE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AE4342" w:rsidTr="00AE4342">
        <w:trPr>
          <w:trHeight w:val="452"/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361B8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361B8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1,2,3,4,5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</w:tc>
        <w:tc>
          <w:tcPr>
            <w:tcW w:w="567" w:type="dxa"/>
            <w:vAlign w:val="center"/>
          </w:tcPr>
          <w:p w:rsidR="00361B83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361B83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Pr="002F3615" w:rsidRDefault="00361B83" w:rsidP="00361B8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AE4342" w:rsidRDefault="00361B8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Work in group</w:t>
            </w:r>
          </w:p>
          <w:p w:rsidR="00361B83" w:rsidRDefault="00361B8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Give presentation</w:t>
            </w:r>
          </w:p>
        </w:tc>
        <w:tc>
          <w:tcPr>
            <w:tcW w:w="1994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AE4342" w:rsidRDefault="00CB4CE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AE4342">
              <w:rPr>
                <w:bCs/>
                <w:sz w:val="22"/>
                <w:szCs w:val="22"/>
                <w:lang w:val="de-DE"/>
              </w:rPr>
              <w:t>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CB4CEE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CB4CEE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CB4CEE" w:rsidRDefault="00CB4CE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CB4CEE" w:rsidRDefault="00CB4CEE" w:rsidP="003826E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1 - 5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CB4CEE" w:rsidRDefault="00CB4CE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CB4CEE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  <w:p w:rsidR="00CB4CEE" w:rsidRPr="002F3615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</w:tc>
        <w:tc>
          <w:tcPr>
            <w:tcW w:w="567" w:type="dxa"/>
            <w:vAlign w:val="center"/>
          </w:tcPr>
          <w:p w:rsidR="00CB4CEE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CB4CEE" w:rsidRPr="002F3615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CB4CEE" w:rsidRDefault="00CB4CE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CB4CEE" w:rsidRDefault="00CB4CE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CB4CEE" w:rsidRDefault="00CB4CE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CB4CEE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CB4CEE" w:rsidRDefault="00CB4CE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CB4CEE" w:rsidRDefault="00CB4CEE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CB4CEE" w:rsidRDefault="00CB4CE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CB4CEE" w:rsidRDefault="00CB4CEE" w:rsidP="00CB4CEE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G1</w:t>
            </w:r>
          </w:p>
          <w:p w:rsidR="00CB4CEE" w:rsidRPr="002F3615" w:rsidRDefault="00CB4CEE" w:rsidP="00CB4CEE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G2</w:t>
            </w:r>
          </w:p>
        </w:tc>
        <w:tc>
          <w:tcPr>
            <w:tcW w:w="567" w:type="dxa"/>
            <w:vAlign w:val="center"/>
          </w:tcPr>
          <w:p w:rsidR="00CB4CEE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CB4CEE" w:rsidRPr="00AB789B" w:rsidRDefault="00CB4CEE" w:rsidP="00CB4CE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CB4CEE" w:rsidRDefault="00CB4CEE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CB4CEE" w:rsidRDefault="00CB4CE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CB4CEE" w:rsidRDefault="00CB4CE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6259F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6259FD" w:rsidTr="009E658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9FD" w:rsidRDefault="006259F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259FD" w:rsidTr="00657EE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9FD" w:rsidRDefault="006259F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lastRenderedPageBreak/>
              <w:t>G2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259FD" w:rsidTr="00CD3E5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9FD" w:rsidRDefault="006259F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6259FD" w:rsidTr="00CD3E5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9FD" w:rsidRDefault="00E82E6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Pr="002F3615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Default="00671F1E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FD" w:rsidRDefault="006259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6259FD" w:rsidRDefault="006259FD" w:rsidP="00837C57">
      <w:pPr>
        <w:pStyle w:val="tl"/>
        <w:numPr>
          <w:ilvl w:val="0"/>
          <w:numId w:val="3"/>
        </w:numPr>
        <w:spacing w:after="0"/>
        <w:rPr>
          <w:lang w:val="de-DE"/>
        </w:rPr>
      </w:pPr>
      <w:r w:rsidRPr="006872CC">
        <w:rPr>
          <w:bCs/>
        </w:rPr>
        <w:t xml:space="preserve">Jame A. Kurose and Keith W.Ross, </w:t>
      </w:r>
      <w:r w:rsidRPr="006872CC">
        <w:rPr>
          <w:bCs/>
          <w:i/>
          <w:iCs/>
        </w:rPr>
        <w:t>Computer networking: A Top-Down Approach Featuring the Internet</w:t>
      </w:r>
      <w:r>
        <w:rPr>
          <w:bCs/>
          <w:i/>
          <w:iCs/>
        </w:rPr>
        <w:t>, 6</w:t>
      </w:r>
      <w:r w:rsidRPr="007A2F19">
        <w:rPr>
          <w:bCs/>
          <w:i/>
          <w:iCs/>
          <w:vertAlign w:val="superscript"/>
        </w:rPr>
        <w:t>th</w:t>
      </w:r>
      <w:r>
        <w:rPr>
          <w:bCs/>
          <w:i/>
          <w:iCs/>
        </w:rPr>
        <w:t xml:space="preserve">  edition</w:t>
      </w:r>
      <w:r w:rsidRPr="006872CC">
        <w:rPr>
          <w:bCs/>
          <w:i/>
          <w:iCs/>
        </w:rPr>
        <w:t xml:space="preserve">, </w:t>
      </w:r>
      <w:r w:rsidRPr="006872CC">
        <w:rPr>
          <w:bCs/>
        </w:rPr>
        <w:t>Pearson Edu</w:t>
      </w:r>
      <w:r>
        <w:rPr>
          <w:bCs/>
        </w:rPr>
        <w:t>cation, 2013</w:t>
      </w:r>
    </w:p>
    <w:p w:rsidR="00132DAF" w:rsidRDefault="004A33C8" w:rsidP="00864142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6259FD" w:rsidRDefault="006259FD" w:rsidP="00572FF9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>
        <w:t>Todd Lammle</w:t>
      </w:r>
      <w:r w:rsidRPr="006872CC">
        <w:t xml:space="preserve">, </w:t>
      </w:r>
      <w:r w:rsidRPr="007A2F19">
        <w:rPr>
          <w:bCs/>
        </w:rPr>
        <w:t>CCNA</w:t>
      </w:r>
      <w:r w:rsidRPr="006872CC">
        <w:rPr>
          <w:i/>
        </w:rPr>
        <w:t xml:space="preserve"> Study Guide</w:t>
      </w:r>
      <w:r>
        <w:t>, SyBex, 2000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73" w:rsidRDefault="00702173">
      <w:pPr>
        <w:spacing w:after="0" w:line="240" w:lineRule="auto"/>
      </w:pPr>
      <w:r>
        <w:separator/>
      </w:r>
    </w:p>
  </w:endnote>
  <w:endnote w:type="continuationSeparator" w:id="0">
    <w:p w:rsidR="00702173" w:rsidRDefault="0070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4468">
      <w:rPr>
        <w:rStyle w:val="PageNumber"/>
        <w:noProof/>
      </w:rPr>
      <w:t>1</w: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73" w:rsidRDefault="00702173">
      <w:pPr>
        <w:spacing w:after="0" w:line="240" w:lineRule="auto"/>
      </w:pPr>
      <w:r>
        <w:separator/>
      </w:r>
    </w:p>
  </w:footnote>
  <w:footnote w:type="continuationSeparator" w:id="0">
    <w:p w:rsidR="00702173" w:rsidRDefault="00702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46E"/>
    <w:multiLevelType w:val="multilevel"/>
    <w:tmpl w:val="01AEC64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396071"/>
    <w:multiLevelType w:val="multilevel"/>
    <w:tmpl w:val="01AEC64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FC03360"/>
    <w:multiLevelType w:val="multilevel"/>
    <w:tmpl w:val="731431F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4CD0FDD"/>
    <w:multiLevelType w:val="multilevel"/>
    <w:tmpl w:val="26FA902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CF717C"/>
    <w:multiLevelType w:val="hybridMultilevel"/>
    <w:tmpl w:val="FE6865FA"/>
    <w:lvl w:ilvl="0" w:tplc="772C3B5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3A50282"/>
    <w:multiLevelType w:val="multilevel"/>
    <w:tmpl w:val="160637C2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>
    <w:nsid w:val="53AC2FF4"/>
    <w:multiLevelType w:val="hybridMultilevel"/>
    <w:tmpl w:val="D624A71A"/>
    <w:lvl w:ilvl="0" w:tplc="2CA64B1A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F5CF5"/>
    <w:multiLevelType w:val="multilevel"/>
    <w:tmpl w:val="EF88F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91815"/>
    <w:multiLevelType w:val="multilevel"/>
    <w:tmpl w:val="0A54B082"/>
    <w:lvl w:ilvl="0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76E45D7A"/>
    <w:multiLevelType w:val="hybridMultilevel"/>
    <w:tmpl w:val="49E2B8BE"/>
    <w:lvl w:ilvl="0" w:tplc="EAB23A2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16"/>
  </w:num>
  <w:num w:numId="8">
    <w:abstractNumId w:val="9"/>
  </w:num>
  <w:num w:numId="9">
    <w:abstractNumId w:val="0"/>
  </w:num>
  <w:num w:numId="10">
    <w:abstractNumId w:val="10"/>
  </w:num>
  <w:num w:numId="11">
    <w:abstractNumId w:val="15"/>
  </w:num>
  <w:num w:numId="12">
    <w:abstractNumId w:val="12"/>
  </w:num>
  <w:num w:numId="13">
    <w:abstractNumId w:val="11"/>
  </w:num>
  <w:num w:numId="14">
    <w:abstractNumId w:val="8"/>
  </w:num>
  <w:num w:numId="15">
    <w:abstractNumId w:val="18"/>
  </w:num>
  <w:num w:numId="16">
    <w:abstractNumId w:val="13"/>
  </w:num>
  <w:num w:numId="17">
    <w:abstractNumId w:val="3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3AC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27B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60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7210"/>
    <w:rsid w:val="001F331A"/>
    <w:rsid w:val="001F5A5C"/>
    <w:rsid w:val="002008D9"/>
    <w:rsid w:val="00203C00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2D0A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1F29"/>
    <w:rsid w:val="00325265"/>
    <w:rsid w:val="003258D9"/>
    <w:rsid w:val="00327B13"/>
    <w:rsid w:val="003317FC"/>
    <w:rsid w:val="00332929"/>
    <w:rsid w:val="00334DE5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1B83"/>
    <w:rsid w:val="00362ADF"/>
    <w:rsid w:val="003630CA"/>
    <w:rsid w:val="00363755"/>
    <w:rsid w:val="00364314"/>
    <w:rsid w:val="00364BCB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317D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0C9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121E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C7692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5305"/>
    <w:rsid w:val="00606A7D"/>
    <w:rsid w:val="0060728A"/>
    <w:rsid w:val="006223B6"/>
    <w:rsid w:val="006248AC"/>
    <w:rsid w:val="0062547B"/>
    <w:rsid w:val="006259FD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727B"/>
    <w:rsid w:val="00667DF9"/>
    <w:rsid w:val="00671F1E"/>
    <w:rsid w:val="0067227B"/>
    <w:rsid w:val="00680A5F"/>
    <w:rsid w:val="0068159D"/>
    <w:rsid w:val="00681808"/>
    <w:rsid w:val="00682581"/>
    <w:rsid w:val="006832FB"/>
    <w:rsid w:val="006836BF"/>
    <w:rsid w:val="00683D89"/>
    <w:rsid w:val="00691680"/>
    <w:rsid w:val="00691ED8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2173"/>
    <w:rsid w:val="00704652"/>
    <w:rsid w:val="00705E20"/>
    <w:rsid w:val="00706613"/>
    <w:rsid w:val="00715309"/>
    <w:rsid w:val="00716475"/>
    <w:rsid w:val="0071753C"/>
    <w:rsid w:val="00721984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0FFA"/>
    <w:rsid w:val="007A1CC2"/>
    <w:rsid w:val="007A36BD"/>
    <w:rsid w:val="007B3CA2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946"/>
    <w:rsid w:val="00823D2C"/>
    <w:rsid w:val="008241ED"/>
    <w:rsid w:val="00826343"/>
    <w:rsid w:val="00830D23"/>
    <w:rsid w:val="00834470"/>
    <w:rsid w:val="00834BBC"/>
    <w:rsid w:val="00836139"/>
    <w:rsid w:val="00836D2B"/>
    <w:rsid w:val="00837C57"/>
    <w:rsid w:val="00837DA0"/>
    <w:rsid w:val="00840762"/>
    <w:rsid w:val="00843046"/>
    <w:rsid w:val="008456C4"/>
    <w:rsid w:val="00847A52"/>
    <w:rsid w:val="008542ED"/>
    <w:rsid w:val="00854DF8"/>
    <w:rsid w:val="00864142"/>
    <w:rsid w:val="00864670"/>
    <w:rsid w:val="00866883"/>
    <w:rsid w:val="00870267"/>
    <w:rsid w:val="00870674"/>
    <w:rsid w:val="0087287C"/>
    <w:rsid w:val="008763C7"/>
    <w:rsid w:val="00877BCD"/>
    <w:rsid w:val="0088271B"/>
    <w:rsid w:val="00883433"/>
    <w:rsid w:val="00883F95"/>
    <w:rsid w:val="0088545C"/>
    <w:rsid w:val="008900AE"/>
    <w:rsid w:val="00891881"/>
    <w:rsid w:val="00894920"/>
    <w:rsid w:val="00894A10"/>
    <w:rsid w:val="008951DB"/>
    <w:rsid w:val="00895EC4"/>
    <w:rsid w:val="00895F92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D2BC0"/>
    <w:rsid w:val="008D3BD2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3F8F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77337"/>
    <w:rsid w:val="00980D9F"/>
    <w:rsid w:val="00981279"/>
    <w:rsid w:val="0098244B"/>
    <w:rsid w:val="00983995"/>
    <w:rsid w:val="00984726"/>
    <w:rsid w:val="0098666C"/>
    <w:rsid w:val="00987223"/>
    <w:rsid w:val="00992098"/>
    <w:rsid w:val="00993B5B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B70"/>
    <w:rsid w:val="00A649D6"/>
    <w:rsid w:val="00A73926"/>
    <w:rsid w:val="00A773A5"/>
    <w:rsid w:val="00A80F71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50D5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4342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B4CEE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CF75A5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54AD2"/>
    <w:rsid w:val="00D60330"/>
    <w:rsid w:val="00D70BAF"/>
    <w:rsid w:val="00D71902"/>
    <w:rsid w:val="00D746DB"/>
    <w:rsid w:val="00D82782"/>
    <w:rsid w:val="00D831DE"/>
    <w:rsid w:val="00D8320B"/>
    <w:rsid w:val="00D84F98"/>
    <w:rsid w:val="00D86F48"/>
    <w:rsid w:val="00D873DA"/>
    <w:rsid w:val="00D90B63"/>
    <w:rsid w:val="00D94321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04D5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00E5"/>
    <w:rsid w:val="00E01A61"/>
    <w:rsid w:val="00E070E6"/>
    <w:rsid w:val="00E10831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82E67"/>
    <w:rsid w:val="00E91B5E"/>
    <w:rsid w:val="00E92D4D"/>
    <w:rsid w:val="00E9545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468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554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E3425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8C2665-1F61-4FB0-B7E4-F8A072F7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Minh</cp:lastModifiedBy>
  <cp:revision>15</cp:revision>
  <cp:lastPrinted>2011-11-28T03:48:00Z</cp:lastPrinted>
  <dcterms:created xsi:type="dcterms:W3CDTF">2018-10-02T08:58:00Z</dcterms:created>
  <dcterms:modified xsi:type="dcterms:W3CDTF">2018-10-02T12:47:00Z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